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FDD" w:rsidRDefault="0025521F">
      <w:r>
        <w:rPr>
          <w:noProof/>
          <w:lang w:eastAsia="hu-HU"/>
        </w:rPr>
        <w:drawing>
          <wp:inline distT="0" distB="0" distL="0" distR="0">
            <wp:extent cx="5760720" cy="813810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hu-HU"/>
        </w:rPr>
        <w:lastRenderedPageBreak/>
        <w:drawing>
          <wp:inline distT="0" distB="0" distL="0" distR="0" wp14:anchorId="71A01578" wp14:editId="256495E8">
            <wp:extent cx="5760720" cy="813810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0F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21F"/>
    <w:rsid w:val="001E0FDD"/>
    <w:rsid w:val="0025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5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5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5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5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Kériné Dömötör Rita</dc:creator>
  <cp:lastModifiedBy>Kériné Dömötör Rita</cp:lastModifiedBy>
  <cp:revision>2</cp:revision>
  <dcterms:created xsi:type="dcterms:W3CDTF">2017-07-18T07:10:00Z</dcterms:created>
  <dcterms:modified xsi:type="dcterms:W3CDTF">2017-07-18T07:13:00Z</dcterms:modified>
</cp:coreProperties>
</file>